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21"/>
        <w:tblW w:w="0" w:type="auto"/>
        <w:tblCellSpacing w:w="3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BDBD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1250"/>
        <w:gridCol w:w="3598"/>
        <w:gridCol w:w="1569"/>
        <w:gridCol w:w="751"/>
      </w:tblGrid>
      <w:tr w:rsidR="008531AF" w:rsidRPr="008531AF" w14:paraId="5EEF6E44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F3E585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5CF555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E091D9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EC09B19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E0AC9E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LIMIT</w:t>
            </w:r>
          </w:p>
        </w:tc>
      </w:tr>
      <w:tr w:rsidR="008531AF" w:rsidRPr="008531AF" w14:paraId="1CDC0979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266030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E8E81E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3/25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C1A3F6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UNION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5FF2D0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96E706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 fish</w:t>
            </w:r>
          </w:p>
        </w:tc>
      </w:tr>
      <w:tr w:rsidR="008531AF" w:rsidRPr="008531AF" w14:paraId="307FF0D6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06434C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F4AB879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SAT.   4/01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093DA8A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MALAGA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333BF2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338AE3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8531AF" w:rsidRPr="008531AF" w14:paraId="38FA085B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747037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A5C757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  4/08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8127D5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RAINBOW LAKE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86048A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0D00FC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 fish</w:t>
            </w:r>
          </w:p>
        </w:tc>
      </w:tr>
      <w:tr w:rsidR="008531AF" w:rsidRPr="008531AF" w14:paraId="14DDD3D1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B1F545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BF359C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4/22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1C929B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LUMS POND, DE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D51872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BBAB5D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8531AF" w:rsidRPr="008531AF" w14:paraId="1DB473F4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D13B7F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884692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THUR  5/11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AC3A7E9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NORTHEAST RIVER (MD)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F0D50D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CE30E9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8531AF" w:rsidRPr="008531AF" w14:paraId="353F5E19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ED1261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AF210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5/20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192561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SASSAFRAS RIVER (Duffy's </w:t>
            </w:r>
            <w:proofErr w:type="gramStart"/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Marina)   </w:t>
            </w:r>
            <w:proofErr w:type="gramEnd"/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5FCAC2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966510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8531AF" w:rsidRPr="008531AF" w14:paraId="7D4339E7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B09B5C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E8F853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6/03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2F5398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LUMS POND, 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4AC1D7A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9F37E5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8531AF" w:rsidRPr="008531AF" w14:paraId="72C50CE8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71152C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EA03EBC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6/17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493618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 RIVER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51055FA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EBF0F9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8531AF" w:rsidRPr="008531AF" w14:paraId="39D7BDFF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C8D1B5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C5DAFC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7/01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12DCF8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UNION LK BUDDY T. (TAG TEAM BELTS)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57EF3C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25C4BE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 fish</w:t>
            </w:r>
          </w:p>
        </w:tc>
      </w:tr>
      <w:tr w:rsidR="008531AF" w:rsidRPr="008531AF" w14:paraId="3C28808B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4A0AF8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37A003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  7/08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A663C3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ASSUNPINK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F20800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CDBED3A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8531AF" w:rsidRPr="008531AF" w14:paraId="7A0F614C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8D8305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8C4076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7/15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35D9785" w14:textId="77777777" w:rsidR="008531AF" w:rsidRPr="008531AF" w:rsidRDefault="008531AF" w:rsidP="008531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MANASQUAN RES.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8AA8A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6:15am-2:15pm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A73DDC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8531AF" w:rsidRPr="008531AF" w14:paraId="70EB7F57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B148A2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E06045E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7/22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7E2551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SALEM CANAL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0E6AC5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C6D874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8531AF" w:rsidRPr="008531AF" w14:paraId="15359BA7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581109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36523C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8/05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A1A5D5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D.O.D LAKE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07C8AF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ECA2F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 </w:t>
            </w:r>
          </w:p>
        </w:tc>
      </w:tr>
      <w:tr w:rsidR="008531AF" w:rsidRPr="008531AF" w14:paraId="4CB66BAC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4A1240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4F093A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8/12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C5E8AAC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CARNEGIE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1FACA1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D28AE5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8531AF" w:rsidRPr="008531AF" w14:paraId="58FA0A65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D4D746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F76B7B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8/19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872680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HAMMONTON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80CD2B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EFBB27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8531AF" w:rsidRPr="008531AF" w14:paraId="0FE238D4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B6DA10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7C674D0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8/26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37C140C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STONE TAVERN </w:t>
            </w: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A19EAF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F5736E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 </w:t>
            </w:r>
          </w:p>
        </w:tc>
      </w:tr>
      <w:tr w:rsidR="008531AF" w:rsidRPr="008531AF" w14:paraId="559A60C1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4AAC89F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6DF710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9/09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FFD75C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LAKE AUDREY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5F5B8A3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EB94BB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8531AF" w:rsidRPr="008531AF" w14:paraId="46F50EAD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E7EABA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C8BC97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9/16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9BD6D25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MERCER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310E8D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AC1C6D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8531AF" w:rsidRPr="008531AF" w14:paraId="2986B587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240D904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CD243F2" w14:textId="77777777" w:rsidR="008531AF" w:rsidRPr="008531AF" w:rsidRDefault="008531AF" w:rsidP="0085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9857E6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2023 CLASSIC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14FB11A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94A114D" w14:textId="77777777" w:rsidR="008531AF" w:rsidRPr="008531AF" w:rsidRDefault="008531AF" w:rsidP="0085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1AF" w:rsidRPr="008531AF" w14:paraId="5814A50A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FEECDF1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75F5E7B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09/30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0B87CE9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ASSUNPINK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09CC39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9088CF6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8531AF" w:rsidRPr="008531AF" w14:paraId="69B01FE7" w14:textId="77777777" w:rsidTr="008531AF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B0C4B39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1AE9457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SUN 10/01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17D7DC8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SALEM CANAL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64F59FD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D3C3452" w14:textId="77777777" w:rsidR="008531AF" w:rsidRPr="008531AF" w:rsidRDefault="008531AF" w:rsidP="008531AF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8531A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</w:tbl>
    <w:p w14:paraId="3F2C6743" w14:textId="3E36E5C9" w:rsidR="008531AF" w:rsidRDefault="008531AF" w:rsidP="008531AF">
      <w:pPr>
        <w:jc w:val="center"/>
        <w:rPr>
          <w:b/>
          <w:bCs/>
        </w:rPr>
      </w:pPr>
      <w:r w:rsidRPr="008531AF">
        <w:rPr>
          <w:b/>
          <w:bCs/>
        </w:rPr>
        <w:t>2023 S</w:t>
      </w:r>
      <w:r>
        <w:rPr>
          <w:b/>
          <w:bCs/>
        </w:rPr>
        <w:t>O</w:t>
      </w:r>
      <w:r w:rsidRPr="008531AF">
        <w:rPr>
          <w:b/>
          <w:bCs/>
        </w:rPr>
        <w:t>UTH JERSEY HOOK THIS SCHEDULE (As of Jan. 02, 2023)</w:t>
      </w:r>
    </w:p>
    <w:sectPr w:rsidR="0085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AF"/>
    <w:rsid w:val="008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07F7"/>
  <w15:chartTrackingRefBased/>
  <w15:docId w15:val="{05015E87-B85E-41F0-AA9D-3B9B393C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1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Rashawn Lewis</dc:creator>
  <cp:keywords/>
  <dc:description/>
  <cp:lastModifiedBy>Rashawn Lewis</cp:lastModifiedBy>
  <cp:revision>1</cp:revision>
  <dcterms:created xsi:type="dcterms:W3CDTF">2023-01-02T23:33:00Z</dcterms:created>
  <dcterms:modified xsi:type="dcterms:W3CDTF">2023-01-02T23:38:00Z</dcterms:modified>
</cp:coreProperties>
</file>